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54" w:rsidRPr="00B75C0C" w:rsidRDefault="00B52A54" w:rsidP="00B52A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B75C0C">
        <w:rPr>
          <w:rFonts w:ascii="Times New Roman" w:hAnsi="Times New Roman" w:cs="Times New Roman"/>
          <w:sz w:val="24"/>
          <w:szCs w:val="24"/>
        </w:rPr>
        <w:t>УТВЕРЖДАЮ:</w:t>
      </w:r>
    </w:p>
    <w:p w:rsidR="00B52A54" w:rsidRDefault="00B52A54" w:rsidP="00B52A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75C0C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B52A54" w:rsidRPr="00B75C0C" w:rsidRDefault="00B52A54" w:rsidP="00B52A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_______________</w:t>
      </w:r>
    </w:p>
    <w:p w:rsidR="00B52A54" w:rsidRPr="00B75C0C" w:rsidRDefault="00B52A54" w:rsidP="00B52A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75C0C">
        <w:rPr>
          <w:rFonts w:ascii="Times New Roman" w:hAnsi="Times New Roman" w:cs="Times New Roman"/>
          <w:sz w:val="24"/>
          <w:szCs w:val="24"/>
        </w:rPr>
        <w:t>Исламова Р.В.</w:t>
      </w:r>
    </w:p>
    <w:p w:rsidR="007960C9" w:rsidRDefault="00B52A54" w:rsidP="007960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960C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75C0C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C0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60</w:t>
      </w:r>
      <w:r w:rsidRPr="00B75C0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26.08.2018 </w:t>
      </w:r>
    </w:p>
    <w:p w:rsidR="007960C9" w:rsidRPr="007960C9" w:rsidRDefault="007960C9" w:rsidP="007960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2A54" w:rsidRPr="00B52A54" w:rsidRDefault="00B52A54" w:rsidP="007960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A5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52A54" w:rsidRPr="00B52A54" w:rsidRDefault="00B52A54" w:rsidP="00B52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A54">
        <w:rPr>
          <w:rFonts w:ascii="Times New Roman" w:hAnsi="Times New Roman" w:cs="Times New Roman"/>
          <w:b/>
          <w:sz w:val="24"/>
          <w:szCs w:val="24"/>
        </w:rPr>
        <w:t>проведения новогодних праздничных мероприятий</w:t>
      </w:r>
    </w:p>
    <w:p w:rsidR="00B52A54" w:rsidRPr="00B52A54" w:rsidRDefault="00B52A54" w:rsidP="00B52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A54">
        <w:rPr>
          <w:rFonts w:ascii="Times New Roman" w:hAnsi="Times New Roman" w:cs="Times New Roman"/>
          <w:b/>
          <w:sz w:val="24"/>
          <w:szCs w:val="24"/>
        </w:rPr>
        <w:t xml:space="preserve"> и зимних каникул среди обучающихся и педагогических коллективов </w:t>
      </w:r>
    </w:p>
    <w:p w:rsidR="00B52A54" w:rsidRPr="00B52A54" w:rsidRDefault="00B52A54" w:rsidP="00B52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A54">
        <w:rPr>
          <w:rFonts w:ascii="Times New Roman" w:hAnsi="Times New Roman" w:cs="Times New Roman"/>
          <w:b/>
          <w:sz w:val="24"/>
          <w:szCs w:val="24"/>
        </w:rPr>
        <w:t>в МБОУСОШ с</w:t>
      </w:r>
      <w:proofErr w:type="gramStart"/>
      <w:r w:rsidRPr="00B52A54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Pr="00B52A54">
        <w:rPr>
          <w:rFonts w:ascii="Times New Roman" w:hAnsi="Times New Roman" w:cs="Times New Roman"/>
          <w:b/>
          <w:sz w:val="24"/>
          <w:szCs w:val="24"/>
        </w:rPr>
        <w:t>ерхнекудашево</w:t>
      </w:r>
    </w:p>
    <w:p w:rsidR="00B52A54" w:rsidRDefault="00B52A54" w:rsidP="007960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A54">
        <w:rPr>
          <w:rFonts w:ascii="Times New Roman" w:hAnsi="Times New Roman" w:cs="Times New Roman"/>
          <w:b/>
          <w:sz w:val="24"/>
          <w:szCs w:val="24"/>
        </w:rPr>
        <w:t xml:space="preserve">в 2018-2019 </w:t>
      </w:r>
      <w:r w:rsidR="004263DC">
        <w:rPr>
          <w:rFonts w:ascii="Times New Roman" w:hAnsi="Times New Roman" w:cs="Times New Roman"/>
          <w:b/>
          <w:sz w:val="24"/>
          <w:szCs w:val="24"/>
        </w:rPr>
        <w:t>у</w:t>
      </w:r>
      <w:r w:rsidRPr="00B52A54">
        <w:rPr>
          <w:rFonts w:ascii="Times New Roman" w:hAnsi="Times New Roman" w:cs="Times New Roman"/>
          <w:b/>
          <w:sz w:val="24"/>
          <w:szCs w:val="24"/>
        </w:rPr>
        <w:t xml:space="preserve">чебном году </w:t>
      </w:r>
    </w:p>
    <w:p w:rsidR="00984C8E" w:rsidRDefault="00984C8E" w:rsidP="007960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58"/>
        <w:gridCol w:w="3194"/>
        <w:gridCol w:w="1479"/>
        <w:gridCol w:w="1640"/>
        <w:gridCol w:w="2800"/>
      </w:tblGrid>
      <w:tr w:rsidR="00B52A54" w:rsidTr="007960C9">
        <w:tc>
          <w:tcPr>
            <w:tcW w:w="458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4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79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640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800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52A54" w:rsidTr="007960C9">
        <w:tc>
          <w:tcPr>
            <w:tcW w:w="458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:rsidR="007960C9" w:rsidRDefault="00B52A54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2A5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</w:t>
            </w:r>
            <w:r w:rsidR="007960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2A5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:rsidR="00B52A54" w:rsidRPr="00B52A54" w:rsidRDefault="00B52A54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2A5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 w:rsidRPr="00B52A5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52A54">
              <w:rPr>
                <w:rFonts w:ascii="Times New Roman" w:hAnsi="Times New Roman" w:cs="Times New Roman"/>
                <w:sz w:val="24"/>
                <w:szCs w:val="24"/>
              </w:rPr>
              <w:t xml:space="preserve"> на зимние каникулы </w:t>
            </w:r>
          </w:p>
        </w:tc>
        <w:tc>
          <w:tcPr>
            <w:tcW w:w="1479" w:type="dxa"/>
          </w:tcPr>
          <w:p w:rsidR="00B52A54" w:rsidRPr="00B52A54" w:rsidRDefault="007960C9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2A54" w:rsidRPr="00B52A54">
              <w:rPr>
                <w:rFonts w:ascii="Times New Roman" w:hAnsi="Times New Roman" w:cs="Times New Roman"/>
                <w:sz w:val="24"/>
                <w:szCs w:val="24"/>
              </w:rPr>
              <w:t>о 23.12.18</w:t>
            </w:r>
          </w:p>
        </w:tc>
        <w:tc>
          <w:tcPr>
            <w:tcW w:w="1640" w:type="dxa"/>
          </w:tcPr>
          <w:p w:rsidR="00B52A54" w:rsidRP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A5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800" w:type="dxa"/>
          </w:tcPr>
          <w:p w:rsidR="00B52A54" w:rsidRPr="00B52A54" w:rsidRDefault="00B52A54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2A54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B52A54" w:rsidTr="007960C9">
        <w:tc>
          <w:tcPr>
            <w:tcW w:w="458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:rsidR="00B52A54" w:rsidRDefault="00B52A54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  <w:p w:rsidR="00B52A54" w:rsidRDefault="00B52A54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классов</w:t>
            </w:r>
          </w:p>
          <w:p w:rsidR="007960C9" w:rsidRDefault="00B52A54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 – Маскарад </w:t>
            </w:r>
          </w:p>
          <w:p w:rsidR="00B52A54" w:rsidRPr="00B52A54" w:rsidRDefault="00B52A54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  <w:tc>
          <w:tcPr>
            <w:tcW w:w="1479" w:type="dxa"/>
          </w:tcPr>
          <w:p w:rsidR="00B52A54" w:rsidRP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28.12.18</w:t>
            </w:r>
          </w:p>
        </w:tc>
        <w:tc>
          <w:tcPr>
            <w:tcW w:w="1640" w:type="dxa"/>
          </w:tcPr>
          <w:p w:rsidR="00B52A54" w:rsidRP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800" w:type="dxa"/>
          </w:tcPr>
          <w:p w:rsidR="00B52A54" w:rsidRDefault="00B52A54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Рафикова И.А.</w:t>
            </w:r>
          </w:p>
          <w:p w:rsidR="00B52A54" w:rsidRPr="00B52A54" w:rsidRDefault="00B52A54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2A54" w:rsidTr="007960C9">
        <w:tc>
          <w:tcPr>
            <w:tcW w:w="458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:rsidR="00B52A54" w:rsidRDefault="00771C46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кружков «</w:t>
            </w:r>
            <w:r w:rsidR="00B52A54">
              <w:rPr>
                <w:rFonts w:ascii="Times New Roman" w:hAnsi="Times New Roman" w:cs="Times New Roman"/>
                <w:sz w:val="24"/>
                <w:szCs w:val="24"/>
              </w:rPr>
              <w:t>Юные краеведы»</w:t>
            </w:r>
            <w:r w:rsidR="007960C9">
              <w:rPr>
                <w:rFonts w:ascii="Times New Roman" w:hAnsi="Times New Roman" w:cs="Times New Roman"/>
                <w:sz w:val="24"/>
                <w:szCs w:val="24"/>
              </w:rPr>
              <w:t xml:space="preserve"> «Вокал»,</w:t>
            </w:r>
          </w:p>
          <w:p w:rsidR="00B52A54" w:rsidRPr="00B52A54" w:rsidRDefault="004263DC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</w:t>
            </w:r>
            <w:r w:rsidR="00B52A54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каникул(по графику)</w:t>
            </w:r>
          </w:p>
        </w:tc>
        <w:tc>
          <w:tcPr>
            <w:tcW w:w="1479" w:type="dxa"/>
          </w:tcPr>
          <w:p w:rsidR="00B52A54" w:rsidRPr="00B52A54" w:rsidRDefault="007960C9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2A5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каникул</w:t>
            </w:r>
          </w:p>
        </w:tc>
        <w:tc>
          <w:tcPr>
            <w:tcW w:w="1640" w:type="dxa"/>
          </w:tcPr>
          <w:p w:rsidR="00B52A54" w:rsidRP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800" w:type="dxa"/>
          </w:tcPr>
          <w:p w:rsidR="00B52A54" w:rsidRDefault="00861131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</w:t>
            </w:r>
            <w:r w:rsidR="00B52A54">
              <w:rPr>
                <w:rFonts w:ascii="Times New Roman" w:hAnsi="Times New Roman" w:cs="Times New Roman"/>
                <w:sz w:val="24"/>
                <w:szCs w:val="24"/>
              </w:rPr>
              <w:t>а Д.Р.</w:t>
            </w:r>
          </w:p>
          <w:p w:rsidR="00B52A54" w:rsidRDefault="00B52A54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Галиуллина И.С.</w:t>
            </w:r>
          </w:p>
          <w:p w:rsidR="00B52A54" w:rsidRPr="00B52A54" w:rsidRDefault="00B52A54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А.М.</w:t>
            </w:r>
          </w:p>
        </w:tc>
      </w:tr>
      <w:tr w:rsidR="00B52A54" w:rsidTr="007960C9">
        <w:tc>
          <w:tcPr>
            <w:tcW w:w="458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94" w:type="dxa"/>
          </w:tcPr>
          <w:p w:rsidR="00B52A54" w:rsidRPr="00B52A54" w:rsidRDefault="00565C99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детей в детском корпоротивном представлении Газпрома в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 </w:t>
            </w:r>
          </w:p>
        </w:tc>
        <w:tc>
          <w:tcPr>
            <w:tcW w:w="1479" w:type="dxa"/>
          </w:tcPr>
          <w:p w:rsidR="00B52A54" w:rsidRPr="00B52A54" w:rsidRDefault="00565C99" w:rsidP="00565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25.12.18</w:t>
            </w:r>
          </w:p>
        </w:tc>
        <w:tc>
          <w:tcPr>
            <w:tcW w:w="1640" w:type="dxa"/>
          </w:tcPr>
          <w:p w:rsidR="00B52A54" w:rsidRPr="00B52A54" w:rsidRDefault="007960C9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65C9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565C99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</w:tc>
        <w:tc>
          <w:tcPr>
            <w:tcW w:w="2800" w:type="dxa"/>
          </w:tcPr>
          <w:p w:rsidR="00B52A54" w:rsidRPr="00B52A54" w:rsidRDefault="00565C99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Бадретдинов Р.А.</w:t>
            </w:r>
          </w:p>
        </w:tc>
      </w:tr>
      <w:tr w:rsidR="00B52A54" w:rsidTr="007960C9">
        <w:tc>
          <w:tcPr>
            <w:tcW w:w="458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94" w:type="dxa"/>
          </w:tcPr>
          <w:p w:rsidR="00B52A54" w:rsidRPr="00B52A54" w:rsidRDefault="00565C99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ТБ и ОБЖ перед зимними каникулами и на период проведения новогодних мероприятий</w:t>
            </w:r>
          </w:p>
        </w:tc>
        <w:tc>
          <w:tcPr>
            <w:tcW w:w="1479" w:type="dxa"/>
          </w:tcPr>
          <w:p w:rsidR="00B52A54" w:rsidRPr="00B52A54" w:rsidRDefault="00565C99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24.12.18</w:t>
            </w:r>
          </w:p>
        </w:tc>
        <w:tc>
          <w:tcPr>
            <w:tcW w:w="1640" w:type="dxa"/>
          </w:tcPr>
          <w:p w:rsidR="00B52A54" w:rsidRPr="00B52A54" w:rsidRDefault="00565C99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800" w:type="dxa"/>
          </w:tcPr>
          <w:p w:rsidR="00B52A54" w:rsidRPr="00B52A54" w:rsidRDefault="00565C99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2A54" w:rsidTr="007960C9">
        <w:tc>
          <w:tcPr>
            <w:tcW w:w="458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94" w:type="dxa"/>
          </w:tcPr>
          <w:p w:rsidR="00B52A54" w:rsidRPr="00B52A54" w:rsidRDefault="00565C99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F37E0F">
              <w:rPr>
                <w:rFonts w:ascii="Times New Roman" w:hAnsi="Times New Roman" w:cs="Times New Roman"/>
                <w:sz w:val="24"/>
                <w:szCs w:val="24"/>
              </w:rPr>
              <w:t>совместных рейдов с родительской общественностью</w:t>
            </w:r>
          </w:p>
        </w:tc>
        <w:tc>
          <w:tcPr>
            <w:tcW w:w="1479" w:type="dxa"/>
          </w:tcPr>
          <w:p w:rsidR="00B52A54" w:rsidRPr="00B52A54" w:rsidRDefault="007960C9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7E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каникул</w:t>
            </w:r>
          </w:p>
        </w:tc>
        <w:tc>
          <w:tcPr>
            <w:tcW w:w="1640" w:type="dxa"/>
          </w:tcPr>
          <w:p w:rsidR="00B52A54" w:rsidRP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B52A54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F37E0F" w:rsidRPr="00B52A54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2A54" w:rsidTr="007960C9">
        <w:tc>
          <w:tcPr>
            <w:tcW w:w="458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94" w:type="dxa"/>
          </w:tcPr>
          <w:p w:rsidR="00B52A54" w:rsidRPr="00B52A54" w:rsidRDefault="00F37E0F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оказанию шефской помощи ветеранам войны и труда</w:t>
            </w:r>
          </w:p>
        </w:tc>
        <w:tc>
          <w:tcPr>
            <w:tcW w:w="1479" w:type="dxa"/>
          </w:tcPr>
          <w:p w:rsidR="00B52A54" w:rsidRPr="00B52A54" w:rsidRDefault="00F37E0F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09.01.19-12.01.19</w:t>
            </w:r>
          </w:p>
        </w:tc>
        <w:tc>
          <w:tcPr>
            <w:tcW w:w="1640" w:type="dxa"/>
          </w:tcPr>
          <w:p w:rsidR="00B52A54" w:rsidRPr="00B52A54" w:rsidRDefault="00F37E0F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800" w:type="dxa"/>
          </w:tcPr>
          <w:p w:rsidR="00F37E0F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 Рафикова И.А.</w:t>
            </w:r>
          </w:p>
          <w:p w:rsidR="00B52A54" w:rsidRPr="00B52A54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2A54" w:rsidTr="007960C9">
        <w:tc>
          <w:tcPr>
            <w:tcW w:w="458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94" w:type="dxa"/>
          </w:tcPr>
          <w:p w:rsidR="00B52A54" w:rsidRPr="00B52A54" w:rsidRDefault="00F37E0F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школьных библиотек по особому плану</w:t>
            </w:r>
          </w:p>
        </w:tc>
        <w:tc>
          <w:tcPr>
            <w:tcW w:w="1479" w:type="dxa"/>
          </w:tcPr>
          <w:p w:rsidR="00B52A54" w:rsidRPr="00B52A54" w:rsidRDefault="00F37E0F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09.01-12.10.19</w:t>
            </w:r>
          </w:p>
        </w:tc>
        <w:tc>
          <w:tcPr>
            <w:tcW w:w="1640" w:type="dxa"/>
          </w:tcPr>
          <w:p w:rsidR="00B52A54" w:rsidRPr="00B52A54" w:rsidRDefault="00F37E0F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800" w:type="dxa"/>
          </w:tcPr>
          <w:p w:rsidR="00B52A54" w:rsidRPr="00B52A54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 Касимова Г.И.</w:t>
            </w:r>
          </w:p>
        </w:tc>
      </w:tr>
      <w:tr w:rsidR="00B52A54" w:rsidTr="007960C9">
        <w:tc>
          <w:tcPr>
            <w:tcW w:w="458" w:type="dxa"/>
          </w:tcPr>
          <w:p w:rsidR="00B52A54" w:rsidRDefault="00B52A54" w:rsidP="00B52A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94" w:type="dxa"/>
          </w:tcPr>
          <w:p w:rsidR="00B52A54" w:rsidRPr="00B52A54" w:rsidRDefault="00F37E0F" w:rsidP="007960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 И ОГЭ</w:t>
            </w:r>
          </w:p>
        </w:tc>
        <w:tc>
          <w:tcPr>
            <w:tcW w:w="1479" w:type="dxa"/>
          </w:tcPr>
          <w:p w:rsidR="00B52A54" w:rsidRPr="00B52A54" w:rsidRDefault="007960C9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7E0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каникул</w:t>
            </w:r>
          </w:p>
        </w:tc>
        <w:tc>
          <w:tcPr>
            <w:tcW w:w="1640" w:type="dxa"/>
          </w:tcPr>
          <w:p w:rsidR="00B52A54" w:rsidRPr="00B52A54" w:rsidRDefault="00F37E0F" w:rsidP="00B52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2800" w:type="dxa"/>
          </w:tcPr>
          <w:p w:rsidR="00B52A54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60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7960C9">
              <w:rPr>
                <w:rFonts w:ascii="Times New Roman" w:hAnsi="Times New Roman" w:cs="Times New Roman"/>
                <w:sz w:val="24"/>
                <w:szCs w:val="24"/>
              </w:rPr>
              <w:t>ирект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 по УВР Шакирова З.С</w:t>
            </w:r>
          </w:p>
          <w:p w:rsidR="00F37E0F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предметники:</w:t>
            </w:r>
          </w:p>
          <w:p w:rsidR="00F37E0F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Галиева А.М.</w:t>
            </w:r>
          </w:p>
          <w:p w:rsidR="00F37E0F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Шарифьянова Г.Р.</w:t>
            </w:r>
          </w:p>
          <w:p w:rsidR="00F37E0F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Авхадиева Э.А.</w:t>
            </w:r>
          </w:p>
          <w:p w:rsidR="00F37E0F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Гарипова А.Р.</w:t>
            </w:r>
          </w:p>
          <w:p w:rsidR="00F37E0F" w:rsidRPr="00B52A54" w:rsidRDefault="00F37E0F" w:rsidP="00F37E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Гараева Р.Р.</w:t>
            </w:r>
          </w:p>
        </w:tc>
      </w:tr>
    </w:tbl>
    <w:p w:rsidR="00B52A54" w:rsidRPr="00B52A54" w:rsidRDefault="00B52A54" w:rsidP="00B52A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E9C" w:rsidRDefault="005E2E9C"/>
    <w:sectPr w:rsidR="005E2E9C" w:rsidSect="003F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A54"/>
    <w:rsid w:val="003F43D2"/>
    <w:rsid w:val="004263DC"/>
    <w:rsid w:val="004703B8"/>
    <w:rsid w:val="00565C99"/>
    <w:rsid w:val="005E2E9C"/>
    <w:rsid w:val="00746AC3"/>
    <w:rsid w:val="00771C46"/>
    <w:rsid w:val="007960C9"/>
    <w:rsid w:val="0083659C"/>
    <w:rsid w:val="00861131"/>
    <w:rsid w:val="00984C8E"/>
    <w:rsid w:val="00B52A54"/>
    <w:rsid w:val="00F37E0F"/>
    <w:rsid w:val="00FC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A54"/>
    <w:pPr>
      <w:spacing w:after="0" w:line="240" w:lineRule="auto"/>
    </w:pPr>
  </w:style>
  <w:style w:type="table" w:styleId="a4">
    <w:name w:val="Table Grid"/>
    <w:basedOn w:val="a1"/>
    <w:uiPriority w:val="59"/>
    <w:rsid w:val="00B52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7</cp:revision>
  <cp:lastPrinted>2018-12-23T13:39:00Z</cp:lastPrinted>
  <dcterms:created xsi:type="dcterms:W3CDTF">2018-12-23T12:40:00Z</dcterms:created>
  <dcterms:modified xsi:type="dcterms:W3CDTF">2018-12-26T06:14:00Z</dcterms:modified>
</cp:coreProperties>
</file>